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C2AFCA" w14:textId="3FAAC6D3" w:rsidR="00B906A5" w:rsidRDefault="00B906A5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第一步：双击打开</w:t>
      </w:r>
    </w:p>
    <w:p w14:paraId="5F214408" w14:textId="17F040AE" w:rsidR="00B906A5" w:rsidRDefault="00B906A5">
      <w:pPr>
        <w:rPr>
          <w:color w:val="FF0000"/>
          <w:sz w:val="32"/>
          <w:szCs w:val="32"/>
        </w:rPr>
      </w:pPr>
      <w:r w:rsidRPr="00B906A5">
        <w:rPr>
          <w:color w:val="FF0000"/>
          <w:sz w:val="32"/>
          <w:szCs w:val="32"/>
        </w:rPr>
        <w:drawing>
          <wp:inline distT="0" distB="0" distL="0" distR="0" wp14:anchorId="76EDFF7E" wp14:editId="236F6C07">
            <wp:extent cx="1266667" cy="1352381"/>
            <wp:effectExtent l="0" t="0" r="0" b="635"/>
            <wp:docPr id="18222544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25449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48951" w14:textId="77777777" w:rsidR="00B906A5" w:rsidRDefault="00B906A5">
      <w:pPr>
        <w:rPr>
          <w:color w:val="FF0000"/>
          <w:sz w:val="32"/>
          <w:szCs w:val="32"/>
        </w:rPr>
      </w:pPr>
    </w:p>
    <w:p w14:paraId="6080EF54" w14:textId="237D1916" w:rsidR="00B906A5" w:rsidRDefault="00B906A5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如图：</w:t>
      </w:r>
    </w:p>
    <w:p w14:paraId="2FA12F54" w14:textId="6FB08E8C" w:rsidR="00B906A5" w:rsidRDefault="00B906A5">
      <w:pPr>
        <w:rPr>
          <w:color w:val="FF0000"/>
          <w:sz w:val="32"/>
          <w:szCs w:val="32"/>
        </w:rPr>
      </w:pPr>
      <w:r w:rsidRPr="00B906A5">
        <w:rPr>
          <w:color w:val="FF0000"/>
          <w:sz w:val="32"/>
          <w:szCs w:val="32"/>
        </w:rPr>
        <w:drawing>
          <wp:inline distT="0" distB="0" distL="0" distR="0" wp14:anchorId="63598EE3" wp14:editId="7DCB8862">
            <wp:extent cx="3352381" cy="2104762"/>
            <wp:effectExtent l="0" t="0" r="635" b="0"/>
            <wp:docPr id="21033111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31118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52381" cy="2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94EF8" w14:textId="77777777" w:rsidR="00B906A5" w:rsidRDefault="00B906A5">
      <w:pPr>
        <w:rPr>
          <w:color w:val="FF0000"/>
          <w:sz w:val="32"/>
          <w:szCs w:val="32"/>
        </w:rPr>
      </w:pPr>
    </w:p>
    <w:p w14:paraId="525614E5" w14:textId="77777777" w:rsidR="00B906A5" w:rsidRDefault="00B906A5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第二步：点击“选择游戏目录</w:t>
      </w:r>
      <w:r>
        <w:rPr>
          <w:color w:val="FF0000"/>
          <w:sz w:val="32"/>
          <w:szCs w:val="32"/>
        </w:rPr>
        <w:t>…</w:t>
      </w:r>
      <w:r>
        <w:rPr>
          <w:rFonts w:hint="eastAsia"/>
          <w:color w:val="FF0000"/>
          <w:sz w:val="32"/>
          <w:szCs w:val="32"/>
        </w:rPr>
        <w:t>..“</w:t>
      </w:r>
    </w:p>
    <w:p w14:paraId="7CE7EF0C" w14:textId="21A2003E" w:rsidR="00B906A5" w:rsidRDefault="00B906A5">
      <w:pPr>
        <w:rPr>
          <w:color w:val="FF0000"/>
          <w:sz w:val="32"/>
          <w:szCs w:val="32"/>
        </w:rPr>
      </w:pPr>
      <w:r w:rsidRPr="00B906A5">
        <w:rPr>
          <w:color w:val="FF0000"/>
          <w:sz w:val="32"/>
          <w:szCs w:val="32"/>
        </w:rPr>
        <w:drawing>
          <wp:inline distT="0" distB="0" distL="0" distR="0" wp14:anchorId="5EF015AD" wp14:editId="3E9B9DBF">
            <wp:extent cx="6959322" cy="4362450"/>
            <wp:effectExtent l="0" t="0" r="0" b="0"/>
            <wp:docPr id="191344645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44645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67716" cy="4367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32"/>
          <w:szCs w:val="32"/>
        </w:rPr>
        <w:t>”</w:t>
      </w:r>
    </w:p>
    <w:p w14:paraId="4FF45414" w14:textId="3564FDF4" w:rsidR="00B906A5" w:rsidRDefault="00B906A5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点击 “</w:t>
      </w:r>
      <w:r w:rsidRPr="00B906A5">
        <w:rPr>
          <w:rFonts w:hint="eastAsia"/>
          <w:color w:val="FF0000"/>
          <w:sz w:val="32"/>
          <w:szCs w:val="32"/>
        </w:rPr>
        <w:t>WorldOfTanks.exe</w:t>
      </w:r>
      <w:r>
        <w:rPr>
          <w:rFonts w:hint="eastAsia"/>
          <w:color w:val="FF0000"/>
          <w:sz w:val="32"/>
          <w:szCs w:val="32"/>
        </w:rPr>
        <w:t xml:space="preserve">”  有的后面没有“.exe”  这个没关闭 </w:t>
      </w:r>
    </w:p>
    <w:p w14:paraId="6969D13C" w14:textId="22F5DD98" w:rsidR="00B906A5" w:rsidRDefault="00B906A5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 xml:space="preserve">点一下就行  如下图 </w:t>
      </w:r>
    </w:p>
    <w:p w14:paraId="1546363E" w14:textId="616CCD6F" w:rsidR="00B906A5" w:rsidRPr="00B906A5" w:rsidRDefault="00B906A5">
      <w:pPr>
        <w:rPr>
          <w:rFonts w:hint="eastAsia"/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然后点击打开</w:t>
      </w:r>
    </w:p>
    <w:p w14:paraId="37CC6886" w14:textId="77777777" w:rsidR="00B906A5" w:rsidRDefault="00B906A5">
      <w:pPr>
        <w:rPr>
          <w:color w:val="FF0000"/>
          <w:sz w:val="32"/>
          <w:szCs w:val="32"/>
        </w:rPr>
      </w:pPr>
    </w:p>
    <w:p w14:paraId="0CF708FC" w14:textId="512C9303" w:rsidR="00B906A5" w:rsidRDefault="00B906A5">
      <w:pPr>
        <w:rPr>
          <w:color w:val="FF0000"/>
          <w:sz w:val="32"/>
          <w:szCs w:val="32"/>
        </w:rPr>
      </w:pPr>
      <w:r w:rsidRPr="00B906A5">
        <w:rPr>
          <w:color w:val="FF0000"/>
          <w:sz w:val="32"/>
          <w:szCs w:val="32"/>
        </w:rPr>
        <w:drawing>
          <wp:inline distT="0" distB="0" distL="0" distR="0" wp14:anchorId="3610BE6B" wp14:editId="12A199DF">
            <wp:extent cx="5789305" cy="3629025"/>
            <wp:effectExtent l="0" t="0" r="1905" b="0"/>
            <wp:docPr id="2297060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70601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95906" cy="363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1838D" w14:textId="77777777" w:rsidR="00B906A5" w:rsidRDefault="00B906A5">
      <w:pPr>
        <w:rPr>
          <w:color w:val="FF0000"/>
          <w:sz w:val="32"/>
          <w:szCs w:val="32"/>
        </w:rPr>
      </w:pPr>
    </w:p>
    <w:p w14:paraId="467DBEC9" w14:textId="4D8DC780" w:rsidR="00B906A5" w:rsidRDefault="00B906A5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然后出现下图，点击确定。就不用问。点击就是了，点错了，再从新点击。没啥好怕的</w:t>
      </w:r>
    </w:p>
    <w:p w14:paraId="41C97383" w14:textId="77777777" w:rsidR="00B906A5" w:rsidRDefault="00B906A5">
      <w:pPr>
        <w:rPr>
          <w:rFonts w:hint="eastAsia"/>
          <w:color w:val="FF0000"/>
          <w:sz w:val="32"/>
          <w:szCs w:val="32"/>
        </w:rPr>
      </w:pPr>
    </w:p>
    <w:p w14:paraId="238F0C2B" w14:textId="3DE1F6C7" w:rsidR="00B906A5" w:rsidRPr="00B906A5" w:rsidRDefault="00B906A5">
      <w:pPr>
        <w:rPr>
          <w:rFonts w:hint="eastAsia"/>
          <w:color w:val="FF0000"/>
          <w:sz w:val="32"/>
          <w:szCs w:val="32"/>
        </w:rPr>
      </w:pPr>
      <w:r w:rsidRPr="00B906A5">
        <w:rPr>
          <w:color w:val="FF0000"/>
          <w:sz w:val="32"/>
          <w:szCs w:val="32"/>
        </w:rPr>
        <w:drawing>
          <wp:inline distT="0" distB="0" distL="0" distR="0" wp14:anchorId="20C4FDEC" wp14:editId="404E011B">
            <wp:extent cx="3495238" cy="2257143"/>
            <wp:effectExtent l="0" t="0" r="0" b="0"/>
            <wp:docPr id="14020941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09417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95238" cy="2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2B70B" w14:textId="77777777" w:rsidR="00B906A5" w:rsidRDefault="00B906A5">
      <w:pPr>
        <w:rPr>
          <w:color w:val="FF0000"/>
          <w:sz w:val="32"/>
          <w:szCs w:val="32"/>
        </w:rPr>
      </w:pPr>
    </w:p>
    <w:p w14:paraId="3592C4D3" w14:textId="0B2FC108" w:rsidR="00B906A5" w:rsidRDefault="00B906A5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这样就选择好了</w:t>
      </w:r>
    </w:p>
    <w:p w14:paraId="0A474142" w14:textId="1EA62F86" w:rsidR="00B906A5" w:rsidRDefault="00B906A5">
      <w:pPr>
        <w:pBdr>
          <w:bottom w:val="double" w:sz="6" w:space="1" w:color="auto"/>
        </w:pBdr>
        <w:rPr>
          <w:color w:val="FF0000"/>
          <w:sz w:val="32"/>
          <w:szCs w:val="32"/>
        </w:rPr>
      </w:pPr>
      <w:r w:rsidRPr="00B906A5">
        <w:rPr>
          <w:color w:val="FF0000"/>
          <w:sz w:val="32"/>
          <w:szCs w:val="32"/>
        </w:rPr>
        <w:drawing>
          <wp:inline distT="0" distB="0" distL="0" distR="0" wp14:anchorId="6879DA1B" wp14:editId="25B12104">
            <wp:extent cx="3352381" cy="2104762"/>
            <wp:effectExtent l="0" t="0" r="635" b="0"/>
            <wp:docPr id="2295611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56111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52381" cy="2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840C3" w14:textId="3A2311C0" w:rsidR="00B906A5" w:rsidRDefault="00B906A5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举例子：</w:t>
      </w:r>
      <w:r w:rsidRPr="00B906A5">
        <w:rPr>
          <w:color w:val="FF0000"/>
          <w:sz w:val="32"/>
          <w:szCs w:val="32"/>
        </w:rPr>
        <w:drawing>
          <wp:inline distT="0" distB="0" distL="0" distR="0" wp14:anchorId="6E6CD6B4" wp14:editId="4176E677">
            <wp:extent cx="5386136" cy="2590800"/>
            <wp:effectExtent l="0" t="0" r="5080" b="0"/>
            <wp:docPr id="5005145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51455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91076" cy="2593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7CD15" w14:textId="77777777" w:rsidR="00B906A5" w:rsidRDefault="00B906A5">
      <w:pPr>
        <w:rPr>
          <w:rFonts w:hint="eastAsia"/>
          <w:color w:val="FF0000"/>
          <w:sz w:val="32"/>
          <w:szCs w:val="32"/>
        </w:rPr>
      </w:pPr>
    </w:p>
    <w:p w14:paraId="4B4574B8" w14:textId="673FCFDA" w:rsidR="00B906A5" w:rsidRDefault="00B906A5">
      <w:pPr>
        <w:rPr>
          <w:rFonts w:hint="eastAsia"/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===============================================================================</w:t>
      </w:r>
    </w:p>
    <w:p w14:paraId="3AB59059" w14:textId="3FE81FBE" w:rsidR="00B906A5" w:rsidRDefault="00B906A5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第三步： 点击 “一键清除</w:t>
      </w:r>
      <w:r>
        <w:rPr>
          <w:color w:val="FF0000"/>
          <w:sz w:val="32"/>
          <w:szCs w:val="32"/>
        </w:rPr>
        <w:t>…</w:t>
      </w:r>
      <w:r>
        <w:rPr>
          <w:rFonts w:hint="eastAsia"/>
          <w:color w:val="FF0000"/>
          <w:sz w:val="32"/>
          <w:szCs w:val="32"/>
        </w:rPr>
        <w:t>”</w:t>
      </w:r>
    </w:p>
    <w:p w14:paraId="4D433718" w14:textId="77777777" w:rsidR="00B906A5" w:rsidRDefault="00B906A5">
      <w:pPr>
        <w:rPr>
          <w:color w:val="FF0000"/>
          <w:sz w:val="32"/>
          <w:szCs w:val="32"/>
        </w:rPr>
      </w:pPr>
    </w:p>
    <w:p w14:paraId="36F80FA0" w14:textId="6B5C67AB" w:rsidR="00B906A5" w:rsidRDefault="00B906A5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弹出：</w:t>
      </w:r>
    </w:p>
    <w:p w14:paraId="0DCA3FBD" w14:textId="68743E94" w:rsidR="00B906A5" w:rsidRDefault="00B906A5">
      <w:pPr>
        <w:rPr>
          <w:color w:val="FF0000"/>
          <w:sz w:val="32"/>
          <w:szCs w:val="32"/>
        </w:rPr>
      </w:pPr>
      <w:r w:rsidRPr="00B906A5">
        <w:rPr>
          <w:color w:val="FF0000"/>
          <w:sz w:val="32"/>
          <w:szCs w:val="32"/>
        </w:rPr>
        <w:drawing>
          <wp:inline distT="0" distB="0" distL="0" distR="0" wp14:anchorId="4E91A069" wp14:editId="43C3C485">
            <wp:extent cx="1333333" cy="1485714"/>
            <wp:effectExtent l="0" t="0" r="635" b="635"/>
            <wp:docPr id="14656829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68298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333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81538" w14:textId="3736DDE2" w:rsidR="00B906A5" w:rsidRDefault="00B906A5">
      <w:pPr>
        <w:rPr>
          <w:rFonts w:hint="eastAsia"/>
          <w:color w:val="FF0000"/>
          <w:sz w:val="32"/>
          <w:szCs w:val="32"/>
        </w:rPr>
      </w:pPr>
      <w:r w:rsidRPr="00B906A5">
        <w:rPr>
          <w:color w:val="FF0000"/>
          <w:sz w:val="32"/>
          <w:szCs w:val="32"/>
        </w:rPr>
        <w:drawing>
          <wp:inline distT="0" distB="0" distL="0" distR="0" wp14:anchorId="4EEAFBEB" wp14:editId="27CF57E4">
            <wp:extent cx="3895238" cy="2533333"/>
            <wp:effectExtent l="0" t="0" r="0" b="635"/>
            <wp:docPr id="15439202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92020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5238" cy="2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9BA85" w14:textId="30BD6A52" w:rsidR="00B906A5" w:rsidRDefault="00B906A5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说明删除成功</w:t>
      </w:r>
    </w:p>
    <w:p w14:paraId="5DE0A0C6" w14:textId="77777777" w:rsidR="00B906A5" w:rsidRDefault="00B906A5">
      <w:pPr>
        <w:rPr>
          <w:color w:val="FF0000"/>
          <w:sz w:val="32"/>
          <w:szCs w:val="32"/>
        </w:rPr>
      </w:pPr>
    </w:p>
    <w:p w14:paraId="383C612F" w14:textId="302682F4" w:rsidR="00B906A5" w:rsidRDefault="00B906A5">
      <w:pPr>
        <w:rPr>
          <w:color w:val="FF0000"/>
          <w:sz w:val="32"/>
          <w:szCs w:val="32"/>
        </w:rPr>
      </w:pPr>
      <w:r w:rsidRPr="00B906A5">
        <w:rPr>
          <w:color w:val="FF0000"/>
          <w:sz w:val="32"/>
          <w:szCs w:val="32"/>
        </w:rPr>
        <w:drawing>
          <wp:inline distT="0" distB="0" distL="0" distR="0" wp14:anchorId="507A8FCC" wp14:editId="128E9FC0">
            <wp:extent cx="4856986" cy="2228850"/>
            <wp:effectExtent l="0" t="0" r="1270" b="0"/>
            <wp:docPr id="12183372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33721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63710" cy="223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54BB2" w14:textId="77777777" w:rsidR="00B906A5" w:rsidRDefault="00B906A5">
      <w:pPr>
        <w:rPr>
          <w:color w:val="FF0000"/>
          <w:sz w:val="32"/>
          <w:szCs w:val="32"/>
        </w:rPr>
      </w:pPr>
    </w:p>
    <w:p w14:paraId="4DB19FAF" w14:textId="2417EB8F" w:rsidR="00B906A5" w:rsidRDefault="00B906A5">
      <w:pPr>
        <w:rPr>
          <w:rFonts w:hint="eastAsia"/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然后点击“确定”。真的不用问</w:t>
      </w:r>
    </w:p>
    <w:p w14:paraId="7CABFDAE" w14:textId="77777777" w:rsidR="00B906A5" w:rsidRPr="00B906A5" w:rsidRDefault="00B906A5">
      <w:pPr>
        <w:rPr>
          <w:rFonts w:hint="eastAsia"/>
          <w:color w:val="FF0000"/>
          <w:sz w:val="32"/>
          <w:szCs w:val="32"/>
        </w:rPr>
      </w:pPr>
    </w:p>
    <w:p w14:paraId="38691191" w14:textId="77777777" w:rsidR="00B906A5" w:rsidRPr="00B906A5" w:rsidRDefault="00B906A5">
      <w:pPr>
        <w:rPr>
          <w:rFonts w:hint="eastAsia"/>
          <w:color w:val="FF0000"/>
          <w:sz w:val="32"/>
          <w:szCs w:val="32"/>
        </w:rPr>
      </w:pPr>
    </w:p>
    <w:sectPr w:rsidR="00B906A5" w:rsidRPr="00B906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9F4"/>
    <w:rsid w:val="003710B6"/>
    <w:rsid w:val="004E1570"/>
    <w:rsid w:val="007F09F4"/>
    <w:rsid w:val="008168BF"/>
    <w:rsid w:val="00B906A5"/>
    <w:rsid w:val="00CC665F"/>
    <w:rsid w:val="00DC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E2323"/>
  <w15:chartTrackingRefBased/>
  <w15:docId w15:val="{24CABCFA-8F93-4C49-BC0B-7CFCF9BE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崔福华</dc:creator>
  <cp:keywords/>
  <dc:description/>
  <cp:lastModifiedBy>崔福华</cp:lastModifiedBy>
  <cp:revision>3</cp:revision>
  <dcterms:created xsi:type="dcterms:W3CDTF">2024-12-23T14:05:00Z</dcterms:created>
  <dcterms:modified xsi:type="dcterms:W3CDTF">2024-12-23T14:14:00Z</dcterms:modified>
</cp:coreProperties>
</file>